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506" w:rsidRDefault="00EB245E" w:rsidP="00EB245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B245E">
        <w:rPr>
          <w:rFonts w:ascii="Times New Roman" w:hAnsi="Times New Roman" w:cs="Times New Roman"/>
        </w:rPr>
        <w:t xml:space="preserve">Приложение </w:t>
      </w:r>
      <w:r w:rsidR="00FB74CD">
        <w:rPr>
          <w:rFonts w:ascii="Times New Roman" w:hAnsi="Times New Roman" w:cs="Times New Roman"/>
        </w:rPr>
        <w:t xml:space="preserve">№ </w:t>
      </w:r>
      <w:r w:rsidRPr="00EB245E">
        <w:rPr>
          <w:rFonts w:ascii="Times New Roman" w:hAnsi="Times New Roman" w:cs="Times New Roman"/>
        </w:rPr>
        <w:t>1</w:t>
      </w:r>
    </w:p>
    <w:p w:rsidR="00EB245E" w:rsidRDefault="00EB245E" w:rsidP="00EB245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 администрации</w:t>
      </w:r>
    </w:p>
    <w:p w:rsidR="00EB245E" w:rsidRPr="00EB245E" w:rsidRDefault="00EB245E" w:rsidP="00EB245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033A7">
        <w:rPr>
          <w:rFonts w:ascii="Times New Roman" w:hAnsi="Times New Roman" w:cs="Times New Roman"/>
        </w:rPr>
        <w:t xml:space="preserve">от </w:t>
      </w:r>
      <w:r w:rsidR="00442E4F" w:rsidRPr="001033A7">
        <w:rPr>
          <w:rFonts w:ascii="Times New Roman" w:hAnsi="Times New Roman" w:cs="Times New Roman"/>
        </w:rPr>
        <w:t>1</w:t>
      </w:r>
      <w:r w:rsidR="001033A7" w:rsidRPr="001033A7">
        <w:rPr>
          <w:rFonts w:ascii="Times New Roman" w:hAnsi="Times New Roman" w:cs="Times New Roman"/>
        </w:rPr>
        <w:t>3</w:t>
      </w:r>
      <w:r w:rsidRPr="001033A7">
        <w:rPr>
          <w:rFonts w:ascii="Times New Roman" w:hAnsi="Times New Roman" w:cs="Times New Roman"/>
        </w:rPr>
        <w:t>.</w:t>
      </w:r>
      <w:r w:rsidR="003A16E5" w:rsidRPr="001033A7">
        <w:rPr>
          <w:rFonts w:ascii="Times New Roman" w:hAnsi="Times New Roman" w:cs="Times New Roman"/>
        </w:rPr>
        <w:t>08</w:t>
      </w:r>
      <w:r w:rsidR="007D0830" w:rsidRPr="001033A7">
        <w:rPr>
          <w:rFonts w:ascii="Times New Roman" w:hAnsi="Times New Roman" w:cs="Times New Roman"/>
        </w:rPr>
        <w:t>.202</w:t>
      </w:r>
      <w:r w:rsidR="001033A7" w:rsidRPr="001033A7">
        <w:rPr>
          <w:rFonts w:ascii="Times New Roman" w:hAnsi="Times New Roman" w:cs="Times New Roman"/>
        </w:rPr>
        <w:t>5</w:t>
      </w:r>
      <w:r w:rsidRPr="001033A7">
        <w:rPr>
          <w:rFonts w:ascii="Times New Roman" w:hAnsi="Times New Roman" w:cs="Times New Roman"/>
        </w:rPr>
        <w:t>г. №</w:t>
      </w:r>
      <w:r w:rsidR="007D0830" w:rsidRPr="001033A7">
        <w:rPr>
          <w:rFonts w:ascii="Times New Roman" w:hAnsi="Times New Roman" w:cs="Times New Roman"/>
        </w:rPr>
        <w:t xml:space="preserve"> </w:t>
      </w:r>
      <w:r w:rsidR="001033A7" w:rsidRPr="001033A7">
        <w:rPr>
          <w:rFonts w:ascii="Times New Roman" w:hAnsi="Times New Roman" w:cs="Times New Roman"/>
        </w:rPr>
        <w:t>605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</w:p>
    <w:p w:rsidR="00EB245E" w:rsidRDefault="00EB245E" w:rsidP="00EB245E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6131"/>
      </w:tblGrid>
      <w:tr w:rsidR="00D1266A" w:rsidRPr="00323B0B" w:rsidTr="004969D0">
        <w:tc>
          <w:tcPr>
            <w:tcW w:w="0" w:type="auto"/>
            <w:shd w:val="clear" w:color="auto" w:fill="auto"/>
          </w:tcPr>
          <w:p w:rsidR="00EB245E" w:rsidRPr="00323B0B" w:rsidRDefault="00EB245E" w:rsidP="0049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3B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 и источники    финансирования  Программы   </w:t>
            </w:r>
          </w:p>
        </w:tc>
        <w:tc>
          <w:tcPr>
            <w:tcW w:w="0" w:type="auto"/>
            <w:shd w:val="clear" w:color="auto" w:fill="auto"/>
          </w:tcPr>
          <w:p w:rsidR="007D0830" w:rsidRPr="002417B6" w:rsidRDefault="007D0830" w:rsidP="007D0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B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Всего </w:t>
            </w:r>
            <w:r w:rsidRPr="00241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="000371EE" w:rsidRPr="00241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54A1A" w:rsidRPr="00241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2417B6" w:rsidRPr="00241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D54A1A" w:rsidRPr="00241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</w:t>
            </w:r>
            <w:r w:rsidR="002417B6" w:rsidRPr="00241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  <w:r w:rsidR="006E4657" w:rsidRPr="00241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  <w:r w:rsidR="003C575F" w:rsidRPr="00241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C575F" w:rsidRPr="00241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241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41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</w:t>
            </w:r>
            <w:proofErr w:type="spellEnd"/>
            <w:r w:rsidRPr="00241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в том числе: </w:t>
            </w:r>
          </w:p>
          <w:p w:rsidR="000371EE" w:rsidRPr="002417B6" w:rsidRDefault="00B35C62" w:rsidP="007D0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Федеральный бюджет – </w:t>
            </w:r>
            <w:r w:rsidR="00D1266A" w:rsidRPr="00241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417B6" w:rsidRPr="00241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11 858,0</w:t>
            </w:r>
            <w:r w:rsidRPr="00241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1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241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41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</w:t>
            </w:r>
            <w:proofErr w:type="spellEnd"/>
            <w:r w:rsidRPr="00241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</w:t>
            </w:r>
          </w:p>
          <w:p w:rsidR="00D1266A" w:rsidRPr="002417B6" w:rsidRDefault="000371EE" w:rsidP="007D0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Республиканский бюджет </w:t>
            </w:r>
            <w:r w:rsidR="00D54A1A" w:rsidRPr="00241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3</w:t>
            </w:r>
            <w:r w:rsidR="002417B6" w:rsidRPr="00241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D54A1A" w:rsidRPr="00241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2417B6" w:rsidRPr="00241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243</w:t>
            </w:r>
            <w:r w:rsidR="00D54A1A" w:rsidRPr="00241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  <w:r w:rsidR="00D1266A" w:rsidRPr="00241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:rsidR="007D0830" w:rsidRPr="00323B0B" w:rsidRDefault="007D0830" w:rsidP="007D0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внебюджетные источники – </w:t>
            </w:r>
            <w:r w:rsidR="00D1266A" w:rsidRPr="00241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417B6" w:rsidRPr="00241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06 307,</w:t>
            </w:r>
            <w:r w:rsidR="00D54A1A" w:rsidRPr="00241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241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1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241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41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</w:t>
            </w:r>
            <w:proofErr w:type="spellEnd"/>
            <w:r w:rsidRPr="00241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</w:t>
            </w:r>
          </w:p>
          <w:p w:rsidR="007D0830" w:rsidRPr="00D05D85" w:rsidRDefault="007D0830" w:rsidP="007D0830">
            <w:pPr>
              <w:spacing w:before="120" w:after="120" w:line="240" w:lineRule="auto"/>
              <w:ind w:left="42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D05D85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в том числе по годам реализации: </w:t>
            </w:r>
          </w:p>
          <w:p w:rsidR="007D0830" w:rsidRPr="001E11B9" w:rsidRDefault="007D0830" w:rsidP="00D05D85">
            <w:pPr>
              <w:spacing w:before="120" w:line="240" w:lineRule="auto"/>
              <w:ind w:left="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3C63">
              <w:rPr>
                <w:rFonts w:ascii="Times New Roman" w:hAnsi="Times New Roman"/>
                <w:i/>
                <w:sz w:val="28"/>
                <w:szCs w:val="28"/>
              </w:rPr>
              <w:t>2019 год</w:t>
            </w:r>
            <w:r w:rsidRPr="001E11B9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 w:rsidRPr="00E970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17198,0 в т.ч. </w:t>
            </w:r>
            <w:r w:rsidRPr="00E970C9">
              <w:rPr>
                <w:rFonts w:ascii="Times New Roman" w:hAnsi="Times New Roman"/>
                <w:sz w:val="28"/>
                <w:szCs w:val="28"/>
              </w:rPr>
              <w:t>2898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E970C9">
              <w:rPr>
                <w:rFonts w:ascii="Times New Roman" w:hAnsi="Times New Roman"/>
                <w:sz w:val="28"/>
                <w:szCs w:val="28"/>
              </w:rPr>
              <w:t xml:space="preserve">0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федеральный бюджет, 14300,0 </w:t>
            </w:r>
            <w:r w:rsidRPr="001E11B9">
              <w:rPr>
                <w:rFonts w:ascii="Times New Roman" w:hAnsi="Times New Roman"/>
                <w:sz w:val="28"/>
                <w:szCs w:val="28"/>
              </w:rPr>
              <w:t>тыс. рублей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  <w:r w:rsidRPr="001E11B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D0830" w:rsidRPr="001E11B9" w:rsidRDefault="007D0830" w:rsidP="00D05D85">
            <w:pPr>
              <w:spacing w:before="120" w:line="240" w:lineRule="auto"/>
              <w:ind w:left="42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83C63">
              <w:rPr>
                <w:rFonts w:ascii="Times New Roman" w:hAnsi="Times New Roman"/>
                <w:i/>
                <w:sz w:val="28"/>
                <w:szCs w:val="28"/>
              </w:rPr>
              <w:t>2020 год</w:t>
            </w:r>
            <w:r w:rsidRPr="001E11B9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7500,0 </w:t>
            </w:r>
            <w:r w:rsidRPr="001E11B9">
              <w:rPr>
                <w:rFonts w:ascii="Times New Roman" w:hAnsi="Times New Roman"/>
                <w:sz w:val="28"/>
                <w:szCs w:val="28"/>
              </w:rPr>
              <w:t>тыс. рублей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  <w:r w:rsidRPr="001E11B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D0830" w:rsidRPr="001E11B9" w:rsidRDefault="007D0830" w:rsidP="007D0830">
            <w:pPr>
              <w:spacing w:before="120" w:after="120" w:line="240" w:lineRule="auto"/>
              <w:ind w:left="42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83C63">
              <w:rPr>
                <w:rFonts w:ascii="Times New Roman" w:hAnsi="Times New Roman"/>
                <w:i/>
                <w:sz w:val="28"/>
                <w:szCs w:val="28"/>
              </w:rPr>
              <w:t>2021 год</w:t>
            </w:r>
            <w:r w:rsidRPr="001E11B9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B35C62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7395,0</w:t>
            </w:r>
            <w:r w:rsidRPr="001E11B9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  <w:r w:rsidRPr="001E11B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D0830" w:rsidRDefault="007D0830" w:rsidP="00D05D85">
            <w:pPr>
              <w:tabs>
                <w:tab w:val="left" w:pos="0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83C63">
              <w:rPr>
                <w:rFonts w:ascii="Times New Roman" w:hAnsi="Times New Roman"/>
                <w:i/>
                <w:sz w:val="28"/>
                <w:szCs w:val="28"/>
              </w:rPr>
              <w:t>2022 год</w:t>
            </w:r>
            <w:r w:rsidRPr="001E11B9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6E4657">
              <w:rPr>
                <w:rFonts w:ascii="Times New Roman" w:hAnsi="Times New Roman"/>
                <w:sz w:val="28"/>
                <w:szCs w:val="28"/>
              </w:rPr>
              <w:t>41 818</w:t>
            </w:r>
            <w:r>
              <w:rPr>
                <w:rFonts w:ascii="Times New Roman" w:hAnsi="Times New Roman"/>
                <w:sz w:val="28"/>
                <w:szCs w:val="28"/>
              </w:rPr>
              <w:t>,0 тыс. рублей,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E4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т.ч. </w:t>
            </w:r>
            <w:r w:rsidR="00241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6E4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едеральный бюджет – 4 555,0 тыс. руб.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  <w:r w:rsidR="006E4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37 263,0 тыс. </w:t>
            </w:r>
            <w:proofErr w:type="spellStart"/>
            <w:r w:rsidR="006E4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proofErr w:type="gramEnd"/>
          </w:p>
          <w:p w:rsidR="00D1266A" w:rsidRDefault="007D0830" w:rsidP="00D05D8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3C6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2023год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="00D126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33 566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,0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тыс. рублей, </w:t>
            </w:r>
            <w:r w:rsidR="00D1266A">
              <w:rPr>
                <w:rFonts w:ascii="Times New Roman" w:hAnsi="Times New Roman"/>
                <w:sz w:val="28"/>
                <w:szCs w:val="28"/>
              </w:rPr>
              <w:t xml:space="preserve">в т.ч. </w:t>
            </w:r>
          </w:p>
          <w:p w:rsidR="00D1266A" w:rsidRDefault="002417B6" w:rsidP="00D05D8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D1266A">
              <w:rPr>
                <w:rFonts w:ascii="Times New Roman" w:hAnsi="Times New Roman"/>
                <w:sz w:val="28"/>
                <w:szCs w:val="28"/>
              </w:rPr>
              <w:t>еспубликанский бюджет – 25 118,0 тыс. рублей;</w:t>
            </w:r>
          </w:p>
          <w:p w:rsidR="007D0830" w:rsidRDefault="007D0830" w:rsidP="00D05D85">
            <w:pPr>
              <w:tabs>
                <w:tab w:val="left" w:pos="0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  <w:r w:rsidR="00D126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8</w:t>
            </w:r>
            <w:r w:rsidR="00241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126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448,0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54A1A" w:rsidRDefault="007D0830" w:rsidP="00D05D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C6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2024 год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 w:rsidR="00D05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2 220</w:t>
            </w:r>
            <w:r w:rsidR="00D54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,0 </w:t>
            </w:r>
            <w:proofErr w:type="spellStart"/>
            <w:r w:rsidR="00D54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="00D54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="00D54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</w:t>
            </w:r>
            <w:proofErr w:type="spellEnd"/>
            <w:r w:rsidR="00D54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</w:t>
            </w:r>
            <w:r w:rsidR="00D05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="00D05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т.ч</w:t>
            </w:r>
            <w:proofErr w:type="spellEnd"/>
            <w:r w:rsidR="00D05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D54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54A1A" w:rsidRDefault="002417B6" w:rsidP="00D05D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D54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еспубликанский бюджет – 1</w:t>
            </w:r>
            <w:r w:rsidR="00D05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998</w:t>
            </w:r>
            <w:r w:rsidR="00D54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 тыс. рублей;</w:t>
            </w:r>
          </w:p>
          <w:p w:rsidR="007D0830" w:rsidRDefault="00D54A1A" w:rsidP="00D05D8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  <w:r w:rsidRPr="00323B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 w:rsidR="00D05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222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D126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E4657" w:rsidRDefault="007D0830" w:rsidP="00D05D8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C6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2025год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="00241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6 711,0</w:t>
            </w:r>
            <w:r w:rsidR="00D05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05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="00D05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="00D05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</w:t>
            </w:r>
            <w:proofErr w:type="spellEnd"/>
            <w:r w:rsidR="00D05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в </w:t>
            </w:r>
            <w:proofErr w:type="spellStart"/>
            <w:r w:rsidR="00D05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т.ч</w:t>
            </w:r>
            <w:proofErr w:type="spellEnd"/>
            <w:r w:rsidR="00D05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05D85" w:rsidRDefault="002417B6" w:rsidP="00D05D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D05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еспубликанский бюджет –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567</w:t>
            </w:r>
            <w:r w:rsidR="00D05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 тыс. руб</w:t>
            </w:r>
            <w:r w:rsidR="008710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лей</w:t>
            </w:r>
            <w:r w:rsidR="00D05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2417B6" w:rsidRDefault="002417B6" w:rsidP="00D05D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 – 4 405,0 тыс. руб</w:t>
            </w:r>
            <w:r w:rsidR="008710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05D85" w:rsidRDefault="00D05D85" w:rsidP="00D05D8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  <w:r w:rsidRPr="00323B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41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739,0 </w:t>
            </w:r>
            <w:proofErr w:type="spellStart"/>
            <w:r w:rsidR="00241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="00241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="00241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</w:t>
            </w:r>
            <w:r w:rsidR="008710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лей</w:t>
            </w:r>
            <w:proofErr w:type="spellEnd"/>
            <w:r w:rsidR="00241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710FC" w:rsidRDefault="006E4657" w:rsidP="008710F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C6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2026год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 w:rsidR="00D05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710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05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000 </w:t>
            </w:r>
            <w:proofErr w:type="spellStart"/>
            <w:r w:rsidR="00D05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="00D05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="00D05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</w:t>
            </w:r>
            <w:proofErr w:type="spellEnd"/>
            <w:r w:rsidR="00D05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в </w:t>
            </w:r>
            <w:proofErr w:type="spellStart"/>
            <w:r w:rsidR="00D05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т.ч</w:t>
            </w:r>
            <w:proofErr w:type="spellEnd"/>
            <w:r w:rsidR="00D05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8710FC" w:rsidRDefault="008710FC" w:rsidP="008710F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республиканский бюджет – 3 560,0 тыс. рублей</w:t>
            </w:r>
          </w:p>
          <w:p w:rsidR="00D05D85" w:rsidRDefault="00D05D85" w:rsidP="008710F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  <w:r w:rsidRPr="00323B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 w:rsidR="00C47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710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440</w:t>
            </w:r>
            <w:r w:rsidR="00C47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,0 </w:t>
            </w:r>
            <w:proofErr w:type="spellStart"/>
            <w:r w:rsidR="00C47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="00C47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="00C47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</w:t>
            </w:r>
            <w:r w:rsidR="008710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лей</w:t>
            </w:r>
            <w:proofErr w:type="spellEnd"/>
            <w:r w:rsidR="00C47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8710FC" w:rsidRDefault="008710FC" w:rsidP="008710F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47C2C" w:rsidRDefault="00C47C2C" w:rsidP="00C47C2C">
            <w:pPr>
              <w:tabs>
                <w:tab w:val="left" w:pos="0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C6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</w:t>
            </w:r>
            <w:r w:rsidRPr="00283C6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 w:rsidR="008710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 </w:t>
            </w:r>
            <w:proofErr w:type="spellStart"/>
            <w:r w:rsidR="008710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="008710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="008710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</w:t>
            </w:r>
            <w:proofErr w:type="spellEnd"/>
            <w:r w:rsidRPr="008710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05D85" w:rsidRPr="00323B0B" w:rsidRDefault="00C47C2C" w:rsidP="008710FC">
            <w:pPr>
              <w:tabs>
                <w:tab w:val="left" w:pos="0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83C6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</w:t>
            </w:r>
            <w:r w:rsidRPr="00283C6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="008710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proofErr w:type="spellStart"/>
            <w:r w:rsidR="008710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="008710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="008710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</w:t>
            </w:r>
            <w:proofErr w:type="spellEnd"/>
            <w:r w:rsidR="008710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EB245E" w:rsidRDefault="00EB245E"/>
    <w:sectPr w:rsidR="00EB245E" w:rsidSect="00143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245E"/>
    <w:rsid w:val="000320EC"/>
    <w:rsid w:val="000371EE"/>
    <w:rsid w:val="00046F45"/>
    <w:rsid w:val="000C63E8"/>
    <w:rsid w:val="001033A7"/>
    <w:rsid w:val="00143506"/>
    <w:rsid w:val="00174B11"/>
    <w:rsid w:val="002417B6"/>
    <w:rsid w:val="00283C63"/>
    <w:rsid w:val="00334F3C"/>
    <w:rsid w:val="003A16E5"/>
    <w:rsid w:val="003C575F"/>
    <w:rsid w:val="003F4FFE"/>
    <w:rsid w:val="00442E4F"/>
    <w:rsid w:val="00497CAC"/>
    <w:rsid w:val="005D7A45"/>
    <w:rsid w:val="006E4657"/>
    <w:rsid w:val="007444F8"/>
    <w:rsid w:val="00786FDE"/>
    <w:rsid w:val="007D0830"/>
    <w:rsid w:val="00866EF0"/>
    <w:rsid w:val="008710FC"/>
    <w:rsid w:val="008F7A00"/>
    <w:rsid w:val="00956434"/>
    <w:rsid w:val="00A13E7B"/>
    <w:rsid w:val="00B35C62"/>
    <w:rsid w:val="00C20E33"/>
    <w:rsid w:val="00C47C2C"/>
    <w:rsid w:val="00C95636"/>
    <w:rsid w:val="00D05D85"/>
    <w:rsid w:val="00D1266A"/>
    <w:rsid w:val="00D54A1A"/>
    <w:rsid w:val="00D97116"/>
    <w:rsid w:val="00DC621C"/>
    <w:rsid w:val="00E00A6F"/>
    <w:rsid w:val="00EB245E"/>
    <w:rsid w:val="00FB74CD"/>
    <w:rsid w:val="00FD1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4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altaivital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2023-08-08T11:12:00Z</cp:lastPrinted>
  <dcterms:created xsi:type="dcterms:W3CDTF">2019-09-05T05:13:00Z</dcterms:created>
  <dcterms:modified xsi:type="dcterms:W3CDTF">2025-08-14T08:28:00Z</dcterms:modified>
</cp:coreProperties>
</file>