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77948" w14:textId="77777777" w:rsidR="007E2BE3" w:rsidRDefault="007E2BE3" w:rsidP="007E2BE3">
      <w:r>
        <w:t xml:space="preserve">Скажи левым кредитам — нет и оформи </w:t>
      </w:r>
      <w:proofErr w:type="spellStart"/>
      <w:r>
        <w:t>самозапрет</w:t>
      </w:r>
      <w:proofErr w:type="spellEnd"/>
      <w:r>
        <w:t>!</w:t>
      </w:r>
    </w:p>
    <w:p w14:paraId="5734ABA7" w14:textId="77777777" w:rsidR="007E2BE3" w:rsidRDefault="007E2BE3" w:rsidP="007E2BE3">
      <w:r>
        <w:rPr>
          <w:rFonts w:ascii="Cambria Math" w:hAnsi="Cambria Math" w:cs="Cambria Math"/>
        </w:rPr>
        <w:t>⁣</w:t>
      </w:r>
    </w:p>
    <w:p w14:paraId="1AAA001C" w14:textId="77777777" w:rsidR="007E2BE3" w:rsidRDefault="007E2BE3" w:rsidP="007E2BE3">
      <w:r>
        <w:t xml:space="preserve">Теперь на Госуслугах можно установить </w:t>
      </w:r>
      <w:proofErr w:type="spellStart"/>
      <w:r>
        <w:t>самозапрет</w:t>
      </w:r>
      <w:proofErr w:type="spellEnd"/>
      <w:r>
        <w:t xml:space="preserve"> на получение кредитов и займов.</w:t>
      </w:r>
    </w:p>
    <w:p w14:paraId="06D2EEDE" w14:textId="77777777" w:rsidR="007E2BE3" w:rsidRDefault="007E2BE3" w:rsidP="007E2BE3">
      <w:r>
        <w:rPr>
          <w:rFonts w:ascii="Cambria Math" w:hAnsi="Cambria Math" w:cs="Cambria Math"/>
        </w:rPr>
        <w:t>⁣</w:t>
      </w:r>
    </w:p>
    <w:p w14:paraId="65227311" w14:textId="77777777" w:rsidR="007E2BE3" w:rsidRDefault="007E2BE3" w:rsidP="007E2BE3">
      <w:r>
        <w:t>Необходимо войти в личный кабинет Госуслуг, далее найти: «Штрафы и налоги» → «Установление запрета на получение кредита» и в данном разделе подать заявление онлайн, после которого Вам придет уведомление о подключении запрета.</w:t>
      </w:r>
    </w:p>
    <w:p w14:paraId="0F6822B5" w14:textId="53EF0FAF" w:rsidR="005E1BBA" w:rsidRDefault="007E2BE3" w:rsidP="007E2BE3">
      <w:r>
        <w:t>Берегите свои финансы и не дайте злоумышленникам шанса!</w:t>
      </w:r>
    </w:p>
    <w:p w14:paraId="15397D0D" w14:textId="61F24DF0" w:rsidR="007E2BE3" w:rsidRDefault="007E2BE3" w:rsidP="007E2BE3">
      <w:bookmarkStart w:id="0" w:name="_GoBack"/>
      <w:bookmarkEnd w:id="0"/>
      <w:r>
        <w:rPr>
          <w:noProof/>
        </w:rPr>
        <w:drawing>
          <wp:inline distT="0" distB="0" distL="0" distR="0" wp14:anchorId="4F168830" wp14:editId="17C454B4">
            <wp:extent cx="5934075" cy="2981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2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90"/>
    <w:rsid w:val="00073B90"/>
    <w:rsid w:val="00413E60"/>
    <w:rsid w:val="005E1BBA"/>
    <w:rsid w:val="007E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1F0C8"/>
  <w15:chartTrackingRefBased/>
  <w15:docId w15:val="{D92DFA9B-0CC3-4F6A-8093-BD3AD113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3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8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2</cp:revision>
  <dcterms:created xsi:type="dcterms:W3CDTF">2025-09-17T13:50:00Z</dcterms:created>
  <dcterms:modified xsi:type="dcterms:W3CDTF">2025-09-17T13:50:00Z</dcterms:modified>
</cp:coreProperties>
</file>