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1B971" w14:textId="77777777" w:rsidR="00BB6485" w:rsidRDefault="00BB6485" w:rsidP="00BB6485">
      <w:r>
        <w:t>#</w:t>
      </w:r>
      <w:proofErr w:type="spellStart"/>
      <w:r>
        <w:t>КладиТрубку</w:t>
      </w:r>
      <w:proofErr w:type="spellEnd"/>
    </w:p>
    <w:p w14:paraId="69742E71" w14:textId="77777777" w:rsidR="00BB6485" w:rsidRDefault="00BB6485" w:rsidP="00BB6485">
      <w:r>
        <w:t>️ВНИМАНИЕ: Мошенники активизируются️</w:t>
      </w:r>
    </w:p>
    <w:p w14:paraId="292691C6" w14:textId="77777777" w:rsidR="00BB6485" w:rsidRDefault="00BB6485" w:rsidP="00BB6485">
      <w:r>
        <w:t>Генеральная прокуратура РФ предупреждает: участились случаи звонков от аферистов, которые представляются госорганами.</w:t>
      </w:r>
    </w:p>
    <w:p w14:paraId="47B321E9" w14:textId="77777777" w:rsidR="00BB6485" w:rsidRDefault="00BB6485" w:rsidP="00BB6485">
      <w:r>
        <w:t>Запомните:</w:t>
      </w:r>
    </w:p>
    <w:p w14:paraId="3E28BE56" w14:textId="77777777" w:rsidR="00BB6485" w:rsidRDefault="00BB6485" w:rsidP="00BB6485">
      <w:r>
        <w:t>ГОСУДАРСТВЕННЫЕ ОРГАНЫ НЕ ЗВОНЯТ В МЕССЕНДЖЕРАХ!</w:t>
      </w:r>
    </w:p>
    <w:p w14:paraId="3C1AC927" w14:textId="77777777" w:rsidR="00BB6485" w:rsidRDefault="00BB6485" w:rsidP="00BB6485">
      <w:r>
        <w:t xml:space="preserve">Использование </w:t>
      </w:r>
      <w:proofErr w:type="spellStart"/>
      <w:r>
        <w:t>Telegram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 или других чатов для официальных запросов — это красный флаг.</w:t>
      </w:r>
    </w:p>
    <w:p w14:paraId="6AA3A3D3" w14:textId="77777777" w:rsidR="00BB6485" w:rsidRDefault="00BB6485" w:rsidP="00BB6485">
      <w:r>
        <w:t>Просят «спасти деньги родителей»?</w:t>
      </w:r>
    </w:p>
    <w:p w14:paraId="22D0BA82" w14:textId="77777777" w:rsidR="00BB6485" w:rsidRDefault="00BB6485" w:rsidP="00BB6485">
      <w:r>
        <w:t>Это мошенники.</w:t>
      </w:r>
    </w:p>
    <w:p w14:paraId="3C8FD36F" w14:textId="77777777" w:rsidR="00BB6485" w:rsidRDefault="00BB6485" w:rsidP="00BB6485">
      <w:r>
        <w:t>Никакие официальные инстанции так делать не будут.</w:t>
      </w:r>
    </w:p>
    <w:p w14:paraId="74AF2ABA" w14:textId="77777777" w:rsidR="00BB6485" w:rsidRDefault="00BB6485" w:rsidP="00BB6485">
      <w:r>
        <w:t>Предлагают перевести деньги на «безопасный счет»?</w:t>
      </w:r>
    </w:p>
    <w:p w14:paraId="7F0726DD" w14:textId="77777777" w:rsidR="00BB6485" w:rsidRDefault="00BB6485" w:rsidP="00BB6485">
      <w:r>
        <w:t xml:space="preserve">Не </w:t>
      </w:r>
      <w:proofErr w:type="spellStart"/>
      <w:r>
        <w:t>ведитесь</w:t>
      </w:r>
      <w:proofErr w:type="spellEnd"/>
      <w:r>
        <w:t>! На вашем счету ваши деньги уже под защитой.</w:t>
      </w:r>
    </w:p>
    <w:p w14:paraId="506AF1E2" w14:textId="77777777" w:rsidR="00BB6485" w:rsidRDefault="00BB6485" w:rsidP="00BB6485">
      <w:r>
        <w:t>Перевод на другой счет — это ловушка.</w:t>
      </w:r>
    </w:p>
    <w:p w14:paraId="31CE3FD9" w14:textId="77777777" w:rsidR="00BB6485" w:rsidRDefault="00BB6485" w:rsidP="00BB6485">
      <w:r>
        <w:t>Правило простое:</w:t>
      </w:r>
    </w:p>
    <w:p w14:paraId="50742C04" w14:textId="77777777" w:rsidR="00BB6485" w:rsidRDefault="00BB6485" w:rsidP="00BB6485">
      <w:r>
        <w:t>КЛАДИ ТРУБКУ. БЕЗ РАЗГОВОРОВ.</w:t>
      </w:r>
    </w:p>
    <w:p w14:paraId="13C97A89" w14:textId="77777777" w:rsidR="00BB6485" w:rsidRDefault="00BB6485" w:rsidP="00BB6485">
      <w:r>
        <w:t>Не поддавайтесь на панику, не передавайте никому коды, данные карт или паспортов.</w:t>
      </w:r>
    </w:p>
    <w:p w14:paraId="336E8E85" w14:textId="77777777" w:rsidR="00BB6485" w:rsidRDefault="00BB6485" w:rsidP="00BB6485">
      <w:r>
        <w:t>Повесьте трубку и сами перезвоните в официальное учреждение по номеру с официального сайта.</w:t>
      </w:r>
    </w:p>
    <w:p w14:paraId="7F873B3C" w14:textId="4CAD8947" w:rsidR="005E1BBA" w:rsidRDefault="00BB6485" w:rsidP="00BB6485">
      <w:r>
        <w:t>Делитесь этим постом — предупредите близких, особенно пожилых людей!</w:t>
      </w:r>
      <w:bookmarkStart w:id="0" w:name="_GoBack"/>
      <w:bookmarkEnd w:id="0"/>
    </w:p>
    <w:p w14:paraId="38784568" w14:textId="161ABA54" w:rsidR="00BB6485" w:rsidRDefault="00BB6485" w:rsidP="00BB6485">
      <w:r>
        <w:rPr>
          <w:noProof/>
        </w:rPr>
        <w:lastRenderedPageBreak/>
        <w:drawing>
          <wp:inline distT="0" distB="0" distL="0" distR="0" wp14:anchorId="7A2DB889" wp14:editId="5222A4D7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6C359" wp14:editId="3A38063F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6E"/>
    <w:rsid w:val="00413E60"/>
    <w:rsid w:val="005E1BBA"/>
    <w:rsid w:val="00BB6485"/>
    <w:rsid w:val="00F8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FE7B"/>
  <w15:chartTrackingRefBased/>
  <w15:docId w15:val="{396DE88C-A109-41A7-B108-BA68BF3D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1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2025-09-17T13:48:00Z</dcterms:created>
  <dcterms:modified xsi:type="dcterms:W3CDTF">2025-09-17T13:49:00Z</dcterms:modified>
</cp:coreProperties>
</file>