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151BFF" w14:textId="61270C28" w:rsidR="005A3E94" w:rsidRDefault="00032C94" w:rsidP="00032C94">
      <w:pPr>
        <w:spacing w:line="120" w:lineRule="atLeas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Перечень муниципальных услуг, предоставляемых в филиале 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Большеберезниковскому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муниципальному району ГАУ Республики Мордовия «МФЦ»</w:t>
      </w:r>
    </w:p>
    <w:p w14:paraId="023D74C4" w14:textId="77777777" w:rsidR="006A4EBD" w:rsidRPr="006606F1" w:rsidRDefault="006A4EBD" w:rsidP="008C540D">
      <w:pPr>
        <w:spacing w:line="120" w:lineRule="atLeast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135"/>
        <w:gridCol w:w="9356"/>
      </w:tblGrid>
      <w:tr w:rsidR="00D93F14" w:rsidRPr="006606F1" w14:paraId="7307E9AA" w14:textId="77777777" w:rsidTr="00D93F14">
        <w:tc>
          <w:tcPr>
            <w:tcW w:w="1135" w:type="dxa"/>
          </w:tcPr>
          <w:p w14:paraId="0AB525E6" w14:textId="77777777" w:rsidR="00D93F14" w:rsidRPr="00375E00" w:rsidRDefault="00D93F14" w:rsidP="008C540D">
            <w:pPr>
              <w:spacing w:line="1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E00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  <w:p w14:paraId="627B9FDA" w14:textId="77777777" w:rsidR="00D93F14" w:rsidRPr="006606F1" w:rsidRDefault="00D93F14" w:rsidP="008C540D">
            <w:pPr>
              <w:spacing w:line="1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56" w:type="dxa"/>
          </w:tcPr>
          <w:p w14:paraId="768ECB84" w14:textId="77777777" w:rsidR="00D93F14" w:rsidRDefault="00D93F14" w:rsidP="00375E00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BB060FA" w14:textId="43FD0966" w:rsidR="00D93F14" w:rsidRPr="00375E00" w:rsidRDefault="00D93F14" w:rsidP="00375E00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E0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</w:tr>
      <w:tr w:rsidR="00D93F14" w:rsidRPr="002D6184" w14:paraId="33990942" w14:textId="77777777" w:rsidTr="00D93F14">
        <w:tc>
          <w:tcPr>
            <w:tcW w:w="1135" w:type="dxa"/>
          </w:tcPr>
          <w:p w14:paraId="181C3902" w14:textId="77777777" w:rsidR="00D93F14" w:rsidRPr="002D6184" w:rsidRDefault="00D93F14" w:rsidP="00BF349C">
            <w:pPr>
              <w:pStyle w:val="a4"/>
              <w:numPr>
                <w:ilvl w:val="0"/>
                <w:numId w:val="4"/>
              </w:numPr>
              <w:spacing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0DC3AF83" w14:textId="77777777" w:rsidR="00D93F14" w:rsidRPr="002D6184" w:rsidRDefault="00D93F14" w:rsidP="00BF349C">
            <w:pPr>
              <w:spacing w:line="120" w:lineRule="atLeast"/>
              <w:rPr>
                <w:rFonts w:ascii="Times New Roman" w:hAnsi="Times New Roman" w:cs="Times New Roman"/>
              </w:rPr>
            </w:pPr>
            <w:r w:rsidRPr="002D6184">
              <w:rPr>
                <w:rFonts w:ascii="Times New Roman" w:hAnsi="Times New Roman" w:cs="Times New Roman"/>
              </w:rPr>
              <w:t>Выдача разрешений на строительство, реконструкцию объекта капитального строительства.</w:t>
            </w:r>
          </w:p>
        </w:tc>
      </w:tr>
      <w:tr w:rsidR="00D93F14" w:rsidRPr="002D6184" w14:paraId="1A4C74F4" w14:textId="77777777" w:rsidTr="00D93F14">
        <w:tc>
          <w:tcPr>
            <w:tcW w:w="1135" w:type="dxa"/>
          </w:tcPr>
          <w:p w14:paraId="1104EE97" w14:textId="77777777" w:rsidR="00D93F14" w:rsidRPr="002D6184" w:rsidRDefault="00D93F14" w:rsidP="00BF349C">
            <w:pPr>
              <w:pStyle w:val="a4"/>
              <w:numPr>
                <w:ilvl w:val="0"/>
                <w:numId w:val="4"/>
              </w:numPr>
              <w:spacing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0541C085" w14:textId="77777777" w:rsidR="00D93F14" w:rsidRPr="002D6184" w:rsidRDefault="00D93F14" w:rsidP="00BF349C">
            <w:pPr>
              <w:spacing w:line="120" w:lineRule="atLeast"/>
              <w:rPr>
                <w:rFonts w:ascii="Times New Roman" w:eastAsia="Times New Roman" w:hAnsi="Times New Roman" w:cs="Times New Roman"/>
              </w:rPr>
            </w:pPr>
            <w:r w:rsidRPr="002D6184">
              <w:rPr>
                <w:rFonts w:ascii="Times New Roman" w:hAnsi="Times New Roman" w:cs="Times New Roman"/>
              </w:rPr>
              <w:t>Выдача разрешений на ввод объектов в эксплуатацию при осуществлении строительства, реконструкции, капитального ремонта объектов капитального строительства.</w:t>
            </w:r>
          </w:p>
        </w:tc>
      </w:tr>
      <w:tr w:rsidR="00D93F14" w:rsidRPr="002D6184" w14:paraId="17E5FFD4" w14:textId="77777777" w:rsidTr="00D93F14">
        <w:tc>
          <w:tcPr>
            <w:tcW w:w="1135" w:type="dxa"/>
          </w:tcPr>
          <w:p w14:paraId="022F8664" w14:textId="77777777" w:rsidR="00D93F14" w:rsidRPr="002D6184" w:rsidRDefault="00D93F14" w:rsidP="00BF349C">
            <w:pPr>
              <w:pStyle w:val="a4"/>
              <w:numPr>
                <w:ilvl w:val="0"/>
                <w:numId w:val="4"/>
              </w:numPr>
              <w:spacing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74436452" w14:textId="77777777" w:rsidR="00D93F14" w:rsidRPr="002D6184" w:rsidRDefault="00D93F14" w:rsidP="00BF349C">
            <w:pPr>
              <w:spacing w:line="120" w:lineRule="atLeast"/>
              <w:rPr>
                <w:rFonts w:ascii="Times New Roman" w:eastAsia="Times New Roman" w:hAnsi="Times New Roman" w:cs="Times New Roman"/>
              </w:rPr>
            </w:pPr>
            <w:r w:rsidRPr="002D6184">
              <w:rPr>
                <w:rFonts w:ascii="Times New Roman" w:hAnsi="Times New Roman" w:cs="Times New Roman"/>
              </w:rPr>
              <w:t>Перевод жилого помещения в нежилое помещение или нежилого помещения в жилое помещение.</w:t>
            </w:r>
          </w:p>
        </w:tc>
      </w:tr>
      <w:tr w:rsidR="00D93F14" w:rsidRPr="002D6184" w14:paraId="7DB7DA0E" w14:textId="77777777" w:rsidTr="00D93F14">
        <w:tc>
          <w:tcPr>
            <w:tcW w:w="1135" w:type="dxa"/>
          </w:tcPr>
          <w:p w14:paraId="6D942514" w14:textId="77777777" w:rsidR="00D93F14" w:rsidRPr="002D6184" w:rsidRDefault="00D93F14" w:rsidP="00BF349C">
            <w:pPr>
              <w:pStyle w:val="a4"/>
              <w:numPr>
                <w:ilvl w:val="0"/>
                <w:numId w:val="4"/>
              </w:numPr>
              <w:spacing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675F71E4" w14:textId="77777777" w:rsidR="00D93F14" w:rsidRPr="002D6184" w:rsidRDefault="00D93F14" w:rsidP="00BF349C">
            <w:pPr>
              <w:spacing w:line="120" w:lineRule="atLeast"/>
              <w:rPr>
                <w:rFonts w:ascii="Times New Roman" w:eastAsia="Times New Roman" w:hAnsi="Times New Roman" w:cs="Times New Roman"/>
              </w:rPr>
            </w:pPr>
            <w:r w:rsidRPr="002D6184">
              <w:rPr>
                <w:rFonts w:ascii="Times New Roman" w:hAnsi="Times New Roman" w:cs="Times New Roman"/>
              </w:rPr>
              <w:t>Согласование проведения переустройства и (или) перепланировки жилого помещения.</w:t>
            </w:r>
          </w:p>
        </w:tc>
      </w:tr>
      <w:tr w:rsidR="00D93F14" w:rsidRPr="002D6184" w14:paraId="0C51AF40" w14:textId="77777777" w:rsidTr="00D93F14">
        <w:tc>
          <w:tcPr>
            <w:tcW w:w="1135" w:type="dxa"/>
          </w:tcPr>
          <w:p w14:paraId="1025C34C" w14:textId="77777777" w:rsidR="00D93F14" w:rsidRPr="002D6184" w:rsidRDefault="00D93F14" w:rsidP="00046455">
            <w:pPr>
              <w:pStyle w:val="a4"/>
              <w:numPr>
                <w:ilvl w:val="0"/>
                <w:numId w:val="4"/>
              </w:numPr>
              <w:spacing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13C20637" w14:textId="77777777" w:rsidR="00D93F14" w:rsidRPr="002D6184" w:rsidRDefault="00D93F14" w:rsidP="00046455">
            <w:pPr>
              <w:spacing w:line="120" w:lineRule="atLeast"/>
              <w:rPr>
                <w:rFonts w:ascii="Times New Roman" w:eastAsia="Times New Roman" w:hAnsi="Times New Roman" w:cs="Times New Roman"/>
              </w:rPr>
            </w:pPr>
            <w:r w:rsidRPr="002D6184">
              <w:rPr>
                <w:rFonts w:ascii="Times New Roman" w:hAnsi="Times New Roman" w:cs="Times New Roman"/>
              </w:rPr>
              <w:t>Подготовка и утверждение градостроительного плана земельного участка.</w:t>
            </w:r>
          </w:p>
        </w:tc>
      </w:tr>
      <w:tr w:rsidR="00D93F14" w:rsidRPr="002D6184" w14:paraId="34124399" w14:textId="77777777" w:rsidTr="00D93F14">
        <w:tc>
          <w:tcPr>
            <w:tcW w:w="1135" w:type="dxa"/>
          </w:tcPr>
          <w:p w14:paraId="359D5D68" w14:textId="77777777" w:rsidR="00D93F14" w:rsidRPr="002D6184" w:rsidRDefault="00D93F14" w:rsidP="00046455">
            <w:pPr>
              <w:pStyle w:val="a4"/>
              <w:numPr>
                <w:ilvl w:val="0"/>
                <w:numId w:val="4"/>
              </w:numPr>
              <w:spacing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71152882" w14:textId="77777777" w:rsidR="00D93F14" w:rsidRPr="002D6184" w:rsidRDefault="00D93F14" w:rsidP="00046455">
            <w:pPr>
              <w:spacing w:line="120" w:lineRule="atLeast"/>
              <w:rPr>
                <w:rFonts w:ascii="Times New Roman" w:eastAsia="Times New Roman" w:hAnsi="Times New Roman" w:cs="Times New Roman"/>
              </w:rPr>
            </w:pPr>
            <w:r w:rsidRPr="002D6184">
              <w:rPr>
                <w:rFonts w:ascii="Times New Roman" w:hAnsi="Times New Roman" w:cs="Times New Roman"/>
              </w:rPr>
              <w:t>Предварительное согласование предоставления земельного участка.</w:t>
            </w:r>
          </w:p>
        </w:tc>
      </w:tr>
      <w:tr w:rsidR="00D93F14" w:rsidRPr="002D6184" w14:paraId="1B95E74F" w14:textId="77777777" w:rsidTr="00D93F14">
        <w:tc>
          <w:tcPr>
            <w:tcW w:w="1135" w:type="dxa"/>
          </w:tcPr>
          <w:p w14:paraId="3BB815CE" w14:textId="77777777" w:rsidR="00D93F14" w:rsidRPr="002D6184" w:rsidRDefault="00D93F14" w:rsidP="00046455">
            <w:pPr>
              <w:pStyle w:val="a4"/>
              <w:numPr>
                <w:ilvl w:val="0"/>
                <w:numId w:val="4"/>
              </w:numPr>
              <w:spacing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202955C8" w14:textId="77777777" w:rsidR="00D93F14" w:rsidRPr="002D6184" w:rsidRDefault="00D93F14" w:rsidP="00046455">
            <w:pPr>
              <w:spacing w:line="120" w:lineRule="atLeast"/>
              <w:rPr>
                <w:rFonts w:ascii="Times New Roman" w:eastAsia="Times New Roman" w:hAnsi="Times New Roman" w:cs="Times New Roman"/>
              </w:rPr>
            </w:pPr>
            <w:r w:rsidRPr="002D6184">
              <w:rPr>
                <w:rFonts w:ascii="Times New Roman" w:hAnsi="Times New Roman" w:cs="Times New Roman"/>
              </w:rPr>
              <w:t>Утверждение схемы расположения земельного участка на кадастровом плане территории.</w:t>
            </w:r>
          </w:p>
        </w:tc>
      </w:tr>
      <w:tr w:rsidR="00D93F14" w:rsidRPr="002D6184" w14:paraId="327F33A7" w14:textId="77777777" w:rsidTr="00D93F14">
        <w:tc>
          <w:tcPr>
            <w:tcW w:w="1135" w:type="dxa"/>
          </w:tcPr>
          <w:p w14:paraId="60D7898E" w14:textId="77777777" w:rsidR="00D93F14" w:rsidRPr="002D6184" w:rsidRDefault="00D93F14" w:rsidP="00046455">
            <w:pPr>
              <w:pStyle w:val="a4"/>
              <w:numPr>
                <w:ilvl w:val="0"/>
                <w:numId w:val="4"/>
              </w:numPr>
              <w:spacing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47C4EDD8" w14:textId="758A9D8E" w:rsidR="00D93F14" w:rsidRPr="002D6184" w:rsidRDefault="00D93F14" w:rsidP="00032C94">
            <w:pPr>
              <w:spacing w:line="120" w:lineRule="atLeast"/>
              <w:rPr>
                <w:rFonts w:ascii="Times New Roman" w:eastAsia="Times New Roman" w:hAnsi="Times New Roman" w:cs="Times New Roman"/>
              </w:rPr>
            </w:pPr>
            <w:r w:rsidRPr="002D6184">
              <w:rPr>
                <w:rFonts w:ascii="Times New Roman" w:hAnsi="Times New Roman" w:cs="Times New Roman"/>
              </w:rPr>
              <w:t>Предоставление земельного участка, находящегося в государственной и муниципальной собственности, без торгов (для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деятельности).</w:t>
            </w:r>
          </w:p>
        </w:tc>
      </w:tr>
      <w:tr w:rsidR="00D93F14" w:rsidRPr="002D6184" w14:paraId="7BA9CF17" w14:textId="77777777" w:rsidTr="00D93F14">
        <w:tc>
          <w:tcPr>
            <w:tcW w:w="1135" w:type="dxa"/>
          </w:tcPr>
          <w:p w14:paraId="54ED682E" w14:textId="77777777" w:rsidR="00D93F14" w:rsidRPr="002D6184" w:rsidRDefault="00D93F14" w:rsidP="00046455">
            <w:pPr>
              <w:pStyle w:val="a4"/>
              <w:numPr>
                <w:ilvl w:val="0"/>
                <w:numId w:val="4"/>
              </w:numPr>
              <w:spacing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32C296BC" w14:textId="38B9C90A" w:rsidR="00D93F14" w:rsidRPr="002D6184" w:rsidRDefault="00D93F14" w:rsidP="00046455">
            <w:pPr>
              <w:spacing w:line="120" w:lineRule="atLeast"/>
              <w:rPr>
                <w:rFonts w:ascii="Times New Roman" w:eastAsia="Times New Roman" w:hAnsi="Times New Roman" w:cs="Times New Roman"/>
              </w:rPr>
            </w:pPr>
            <w:r w:rsidRPr="002D6184">
              <w:rPr>
                <w:rFonts w:ascii="Times New Roman" w:hAnsi="Times New Roman" w:cs="Times New Roman"/>
              </w:rPr>
              <w:t>Предоставление земельного участка, находящегося в государственной и муниципальной собственности, на торгах.</w:t>
            </w:r>
          </w:p>
        </w:tc>
      </w:tr>
      <w:tr w:rsidR="00D93F14" w:rsidRPr="002D6184" w14:paraId="39F011B0" w14:textId="77777777" w:rsidTr="00D93F14">
        <w:tc>
          <w:tcPr>
            <w:tcW w:w="1135" w:type="dxa"/>
          </w:tcPr>
          <w:p w14:paraId="34E071F6" w14:textId="77777777" w:rsidR="00D93F14" w:rsidRPr="002D6184" w:rsidRDefault="00D93F14" w:rsidP="00046455">
            <w:pPr>
              <w:pStyle w:val="a4"/>
              <w:numPr>
                <w:ilvl w:val="0"/>
                <w:numId w:val="4"/>
              </w:numPr>
              <w:spacing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2180BF90" w14:textId="5BBEC7FA" w:rsidR="00D93F14" w:rsidRPr="002D6184" w:rsidRDefault="00D93F14" w:rsidP="00046455">
            <w:pPr>
              <w:spacing w:line="120" w:lineRule="atLeast"/>
              <w:rPr>
                <w:rFonts w:ascii="Times New Roman" w:eastAsia="Times New Roman" w:hAnsi="Times New Roman" w:cs="Times New Roman"/>
              </w:rPr>
            </w:pPr>
            <w:r w:rsidRPr="002D6184">
              <w:rPr>
                <w:rFonts w:ascii="Times New Roman" w:hAnsi="Times New Roman" w:cs="Times New Roman"/>
              </w:rPr>
              <w:t>Оформление и выдача соглашения о перемене лиц в обязательстве, соглашения о внесении изменений в договор аренды, купли-продажи, безвозмездного пользования земельным участком, соглашения о расторжении договора аренды, купли-продажи, безвозмездного пользования земельным участком, соглашения о вступлении в договор аренды с множественностью лиц на стороне арендатора.</w:t>
            </w:r>
          </w:p>
        </w:tc>
      </w:tr>
      <w:tr w:rsidR="00D93F14" w:rsidRPr="002D6184" w14:paraId="378B8736" w14:textId="77777777" w:rsidTr="00D93F14">
        <w:tc>
          <w:tcPr>
            <w:tcW w:w="1135" w:type="dxa"/>
          </w:tcPr>
          <w:p w14:paraId="54FCA2E7" w14:textId="77777777" w:rsidR="00D93F14" w:rsidRPr="002D6184" w:rsidRDefault="00D93F14" w:rsidP="00046455">
            <w:pPr>
              <w:pStyle w:val="a4"/>
              <w:numPr>
                <w:ilvl w:val="0"/>
                <w:numId w:val="4"/>
              </w:numPr>
              <w:spacing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7B0267DC" w14:textId="42F0272A" w:rsidR="00D93F14" w:rsidRPr="002D6184" w:rsidRDefault="00D93F14" w:rsidP="00046455">
            <w:pPr>
              <w:spacing w:line="120" w:lineRule="atLeast"/>
              <w:rPr>
                <w:rFonts w:ascii="Times New Roman" w:eastAsia="Times New Roman" w:hAnsi="Times New Roman" w:cs="Times New Roman"/>
              </w:rPr>
            </w:pPr>
            <w:r w:rsidRPr="002D6184">
              <w:rPr>
                <w:rFonts w:ascii="Times New Roman" w:hAnsi="Times New Roman" w:cs="Times New Roman"/>
              </w:rPr>
              <w:t>Принятие на учет граждан в качестве нуждающихся в жилых помещениях.</w:t>
            </w:r>
          </w:p>
        </w:tc>
      </w:tr>
      <w:tr w:rsidR="00D93F14" w:rsidRPr="002D6184" w14:paraId="641CECBE" w14:textId="77777777" w:rsidTr="00D93F14">
        <w:tc>
          <w:tcPr>
            <w:tcW w:w="1135" w:type="dxa"/>
          </w:tcPr>
          <w:p w14:paraId="3963EB96" w14:textId="77777777" w:rsidR="00D93F14" w:rsidRPr="002D6184" w:rsidRDefault="00D93F14" w:rsidP="00046455">
            <w:pPr>
              <w:pStyle w:val="a4"/>
              <w:numPr>
                <w:ilvl w:val="0"/>
                <w:numId w:val="4"/>
              </w:numPr>
              <w:spacing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4951ACE3" w14:textId="77777777" w:rsidR="00D93F14" w:rsidRPr="002D6184" w:rsidRDefault="00D93F14" w:rsidP="00046455">
            <w:pPr>
              <w:spacing w:line="120" w:lineRule="atLeast"/>
              <w:rPr>
                <w:rFonts w:ascii="Times New Roman" w:eastAsia="Times New Roman" w:hAnsi="Times New Roman" w:cs="Times New Roman"/>
              </w:rPr>
            </w:pPr>
            <w:r w:rsidRPr="002D6184">
              <w:rPr>
                <w:rFonts w:ascii="Times New Roman" w:hAnsi="Times New Roman" w:cs="Times New Roman"/>
              </w:rPr>
              <w:t>Предоставление разрешения на осуществление условно разрешенного вида использования земельного участка или объекта капитального строительства.</w:t>
            </w:r>
          </w:p>
        </w:tc>
      </w:tr>
      <w:tr w:rsidR="00D93F14" w:rsidRPr="002D6184" w14:paraId="6595CB64" w14:textId="77777777" w:rsidTr="00D93F14">
        <w:tc>
          <w:tcPr>
            <w:tcW w:w="1135" w:type="dxa"/>
          </w:tcPr>
          <w:p w14:paraId="2B525FCD" w14:textId="77777777" w:rsidR="00D93F14" w:rsidRPr="002D6184" w:rsidRDefault="00D93F14" w:rsidP="00046455">
            <w:pPr>
              <w:pStyle w:val="a4"/>
              <w:numPr>
                <w:ilvl w:val="0"/>
                <w:numId w:val="4"/>
              </w:numPr>
              <w:spacing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1231F505" w14:textId="77777777" w:rsidR="00D93F14" w:rsidRPr="002D6184" w:rsidRDefault="00D93F14" w:rsidP="00046455">
            <w:pPr>
              <w:spacing w:line="120" w:lineRule="atLeast"/>
              <w:rPr>
                <w:rFonts w:ascii="Times New Roman" w:eastAsia="Times New Roman" w:hAnsi="Times New Roman" w:cs="Times New Roman"/>
              </w:rPr>
            </w:pPr>
            <w:r w:rsidRPr="002D6184">
              <w:rPr>
                <w:rFonts w:ascii="Times New Roman" w:hAnsi="Times New Roman" w:cs="Times New Roman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      </w:r>
          </w:p>
        </w:tc>
      </w:tr>
      <w:tr w:rsidR="00D93F14" w:rsidRPr="002D6184" w14:paraId="1DA705D2" w14:textId="77777777" w:rsidTr="00D93F14">
        <w:trPr>
          <w:trHeight w:val="397"/>
        </w:trPr>
        <w:tc>
          <w:tcPr>
            <w:tcW w:w="1135" w:type="dxa"/>
          </w:tcPr>
          <w:p w14:paraId="64A81E56" w14:textId="77777777" w:rsidR="00D93F14" w:rsidRPr="002D6184" w:rsidRDefault="00D93F14" w:rsidP="00046455">
            <w:pPr>
              <w:pStyle w:val="a4"/>
              <w:numPr>
                <w:ilvl w:val="0"/>
                <w:numId w:val="4"/>
              </w:numPr>
              <w:spacing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20A0C6D3" w14:textId="7E673704" w:rsidR="00D93F14" w:rsidRPr="002D6184" w:rsidRDefault="00D93F14" w:rsidP="00046455">
            <w:pPr>
              <w:spacing w:line="120" w:lineRule="atLeast"/>
              <w:rPr>
                <w:rFonts w:ascii="Times New Roman" w:eastAsia="Times New Roman" w:hAnsi="Times New Roman" w:cs="Times New Roman"/>
              </w:rPr>
            </w:pPr>
            <w:r w:rsidRPr="002D6184">
              <w:rPr>
                <w:rFonts w:ascii="Times New Roman" w:hAnsi="Times New Roman" w:cs="Times New Roman"/>
              </w:rPr>
              <w:t>Приватизация жилых помещений муниципального жилищного фонда</w:t>
            </w:r>
          </w:p>
        </w:tc>
      </w:tr>
      <w:tr w:rsidR="00D93F14" w:rsidRPr="002D6184" w14:paraId="655DA451" w14:textId="77777777" w:rsidTr="00D93F14">
        <w:trPr>
          <w:trHeight w:val="712"/>
        </w:trPr>
        <w:tc>
          <w:tcPr>
            <w:tcW w:w="1135" w:type="dxa"/>
          </w:tcPr>
          <w:p w14:paraId="543F9050" w14:textId="77777777" w:rsidR="00D93F14" w:rsidRPr="002D6184" w:rsidRDefault="00D93F14" w:rsidP="00046455">
            <w:pPr>
              <w:pStyle w:val="a4"/>
              <w:numPr>
                <w:ilvl w:val="0"/>
                <w:numId w:val="4"/>
              </w:numPr>
              <w:spacing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25901D2A" w14:textId="28BAC7BF" w:rsidR="00D93F14" w:rsidRPr="002D6184" w:rsidRDefault="00D93F14" w:rsidP="00046455">
            <w:pPr>
              <w:widowControl w:val="0"/>
              <w:autoSpaceDE w:val="0"/>
              <w:autoSpaceDN w:val="0"/>
              <w:adjustRightInd w:val="0"/>
              <w:spacing w:line="120" w:lineRule="atLeast"/>
              <w:rPr>
                <w:rFonts w:ascii="Times New Roman" w:hAnsi="Times New Roman" w:cs="Times New Roman"/>
              </w:rPr>
            </w:pPr>
            <w:r w:rsidRPr="002D6184">
              <w:rPr>
                <w:rFonts w:ascii="Times New Roman" w:hAnsi="Times New Roman" w:cs="Times New Roman"/>
              </w:rPr>
              <w:t>Предоставление земельного участка, находящегося в государственной или муниципальной собственности без торгов (на котором расположены здание, сооружение).</w:t>
            </w:r>
          </w:p>
        </w:tc>
      </w:tr>
      <w:tr w:rsidR="00D93F14" w:rsidRPr="002D6184" w14:paraId="0BDF5C7F" w14:textId="77777777" w:rsidTr="00D93F14">
        <w:trPr>
          <w:trHeight w:val="478"/>
        </w:trPr>
        <w:tc>
          <w:tcPr>
            <w:tcW w:w="1135" w:type="dxa"/>
          </w:tcPr>
          <w:p w14:paraId="5475A306" w14:textId="77777777" w:rsidR="00D93F14" w:rsidRPr="002D6184" w:rsidRDefault="00D93F14" w:rsidP="00046455">
            <w:pPr>
              <w:pStyle w:val="a4"/>
              <w:numPr>
                <w:ilvl w:val="0"/>
                <w:numId w:val="4"/>
              </w:numPr>
              <w:spacing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3FFBF0BA" w14:textId="77777777" w:rsidR="00D93F14" w:rsidRPr="002D6184" w:rsidRDefault="00D93F14" w:rsidP="00046455">
            <w:pPr>
              <w:widowControl w:val="0"/>
              <w:autoSpaceDE w:val="0"/>
              <w:autoSpaceDN w:val="0"/>
              <w:adjustRightInd w:val="0"/>
              <w:spacing w:line="120" w:lineRule="atLeast"/>
              <w:rPr>
                <w:rFonts w:ascii="Times New Roman" w:hAnsi="Times New Roman" w:cs="Times New Roman"/>
              </w:rPr>
            </w:pPr>
            <w:r w:rsidRPr="002D6184">
              <w:rPr>
                <w:rFonts w:ascii="Times New Roman" w:hAnsi="Times New Roman" w:cs="Times New Roman"/>
              </w:rPr>
              <w:t>Предоставление земельных участков гражданам, имеющих трёх и более детей</w:t>
            </w:r>
          </w:p>
        </w:tc>
      </w:tr>
      <w:tr w:rsidR="00D93F14" w:rsidRPr="002D6184" w14:paraId="52E88CB4" w14:textId="77777777" w:rsidTr="00D93F14">
        <w:trPr>
          <w:trHeight w:val="497"/>
        </w:trPr>
        <w:tc>
          <w:tcPr>
            <w:tcW w:w="1135" w:type="dxa"/>
          </w:tcPr>
          <w:p w14:paraId="21BA98E7" w14:textId="77777777" w:rsidR="00D93F14" w:rsidRPr="002D6184" w:rsidRDefault="00D93F14" w:rsidP="00046455">
            <w:pPr>
              <w:pStyle w:val="a4"/>
              <w:numPr>
                <w:ilvl w:val="0"/>
                <w:numId w:val="4"/>
              </w:numPr>
              <w:spacing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0E88A545" w14:textId="77777777" w:rsidR="00D93F14" w:rsidRPr="002D6184" w:rsidRDefault="00D93F14" w:rsidP="00046455">
            <w:pPr>
              <w:widowControl w:val="0"/>
              <w:autoSpaceDE w:val="0"/>
              <w:autoSpaceDN w:val="0"/>
              <w:adjustRightInd w:val="0"/>
              <w:spacing w:line="120" w:lineRule="atLeast"/>
              <w:rPr>
                <w:rFonts w:ascii="Times New Roman" w:hAnsi="Times New Roman" w:cs="Times New Roman"/>
              </w:rPr>
            </w:pPr>
            <w:r w:rsidRPr="002D6184">
              <w:rPr>
                <w:rFonts w:ascii="Times New Roman" w:hAnsi="Times New Roman" w:cs="Times New Roman"/>
              </w:rPr>
              <w:t>Предоставление сведений об участии (неучастии) в приватизации жилых помещений ранее</w:t>
            </w:r>
          </w:p>
        </w:tc>
      </w:tr>
      <w:tr w:rsidR="00D93F14" w:rsidRPr="002D6184" w14:paraId="3BB505B7" w14:textId="77777777" w:rsidTr="00D93F14">
        <w:tc>
          <w:tcPr>
            <w:tcW w:w="1135" w:type="dxa"/>
          </w:tcPr>
          <w:p w14:paraId="2629FEA3" w14:textId="77777777" w:rsidR="00D93F14" w:rsidRPr="002D6184" w:rsidRDefault="00D93F14" w:rsidP="00046455">
            <w:pPr>
              <w:pStyle w:val="a4"/>
              <w:numPr>
                <w:ilvl w:val="0"/>
                <w:numId w:val="4"/>
              </w:numPr>
              <w:spacing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341A686A" w14:textId="40615535" w:rsidR="00D93F14" w:rsidRPr="002D6184" w:rsidRDefault="00D93F14" w:rsidP="00046455">
            <w:pPr>
              <w:widowControl w:val="0"/>
              <w:autoSpaceDE w:val="0"/>
              <w:autoSpaceDN w:val="0"/>
              <w:adjustRightInd w:val="0"/>
              <w:spacing w:line="120" w:lineRule="atLeast"/>
              <w:rPr>
                <w:rFonts w:ascii="Times New Roman" w:hAnsi="Times New Roman" w:cs="Times New Roman"/>
              </w:rPr>
            </w:pPr>
            <w:r w:rsidRPr="002D6184">
              <w:rPr>
                <w:rFonts w:ascii="Times New Roman" w:hAnsi="Times New Roman" w:cs="Times New Roman"/>
              </w:rPr>
              <w:t>Выдача уведомления о соответствии (несоответствии)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участке.</w:t>
            </w:r>
          </w:p>
        </w:tc>
      </w:tr>
      <w:tr w:rsidR="00D93F14" w:rsidRPr="002D6184" w14:paraId="2A9CC781" w14:textId="77777777" w:rsidTr="00D93F14">
        <w:trPr>
          <w:trHeight w:val="668"/>
        </w:trPr>
        <w:tc>
          <w:tcPr>
            <w:tcW w:w="1135" w:type="dxa"/>
          </w:tcPr>
          <w:p w14:paraId="2AA92316" w14:textId="77777777" w:rsidR="00D93F14" w:rsidRPr="002D6184" w:rsidRDefault="00D93F14" w:rsidP="00046455">
            <w:pPr>
              <w:pStyle w:val="a4"/>
              <w:numPr>
                <w:ilvl w:val="0"/>
                <w:numId w:val="4"/>
              </w:numPr>
              <w:spacing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35B3C228" w14:textId="77777777" w:rsidR="00D93F14" w:rsidRPr="002D6184" w:rsidRDefault="00D93F14" w:rsidP="00046455">
            <w:pPr>
              <w:widowControl w:val="0"/>
              <w:autoSpaceDE w:val="0"/>
              <w:autoSpaceDN w:val="0"/>
              <w:adjustRightInd w:val="0"/>
              <w:spacing w:line="120" w:lineRule="atLeast"/>
              <w:rPr>
                <w:rFonts w:ascii="Times New Roman" w:hAnsi="Times New Roman" w:cs="Times New Roman"/>
              </w:rPr>
            </w:pPr>
            <w:r w:rsidRPr="002D6184">
              <w:rPr>
                <w:rFonts w:ascii="Times New Roman" w:hAnsi="Times New Roman" w:cs="Times New Roman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</w:tr>
      <w:tr w:rsidR="00D93F14" w:rsidRPr="002D6184" w14:paraId="48E7C352" w14:textId="77777777" w:rsidTr="00D93F14">
        <w:tc>
          <w:tcPr>
            <w:tcW w:w="1135" w:type="dxa"/>
          </w:tcPr>
          <w:p w14:paraId="0B3FCF05" w14:textId="77777777" w:rsidR="00D93F14" w:rsidRPr="002D6184" w:rsidRDefault="00D93F14" w:rsidP="00046455">
            <w:pPr>
              <w:pStyle w:val="a4"/>
              <w:numPr>
                <w:ilvl w:val="0"/>
                <w:numId w:val="4"/>
              </w:numPr>
              <w:spacing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29F59F40" w14:textId="77777777" w:rsidR="00D93F14" w:rsidRPr="002D6184" w:rsidRDefault="00D93F14" w:rsidP="00046455">
            <w:pPr>
              <w:widowControl w:val="0"/>
              <w:autoSpaceDE w:val="0"/>
              <w:autoSpaceDN w:val="0"/>
              <w:adjustRightInd w:val="0"/>
              <w:spacing w:line="120" w:lineRule="atLeast"/>
              <w:rPr>
                <w:rFonts w:ascii="Times New Roman" w:hAnsi="Times New Roman" w:cs="Times New Roman"/>
              </w:rPr>
            </w:pPr>
            <w:r w:rsidRPr="002D6184">
              <w:rPr>
                <w:rFonts w:ascii="Times New Roman" w:hAnsi="Times New Roman" w:cs="Times New Roman"/>
              </w:rPr>
              <w:t>Выдача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</w:tr>
      <w:tr w:rsidR="00D93F14" w:rsidRPr="002D6184" w14:paraId="3A7DE1F5" w14:textId="77777777" w:rsidTr="00D93F14">
        <w:trPr>
          <w:trHeight w:val="540"/>
        </w:trPr>
        <w:tc>
          <w:tcPr>
            <w:tcW w:w="1135" w:type="dxa"/>
          </w:tcPr>
          <w:p w14:paraId="7E3CED70" w14:textId="77777777" w:rsidR="00D93F14" w:rsidRPr="002D6184" w:rsidRDefault="00D93F14" w:rsidP="00046455">
            <w:pPr>
              <w:pStyle w:val="a4"/>
              <w:numPr>
                <w:ilvl w:val="0"/>
                <w:numId w:val="4"/>
              </w:numPr>
              <w:spacing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026DDAED" w14:textId="77777777" w:rsidR="00D93F14" w:rsidRPr="002D6184" w:rsidRDefault="00D93F14" w:rsidP="00046455">
            <w:pPr>
              <w:widowControl w:val="0"/>
              <w:autoSpaceDE w:val="0"/>
              <w:autoSpaceDN w:val="0"/>
              <w:adjustRightInd w:val="0"/>
              <w:spacing w:line="120" w:lineRule="atLeast"/>
              <w:rPr>
                <w:rFonts w:ascii="Times New Roman" w:hAnsi="Times New Roman" w:cs="Times New Roman"/>
              </w:rPr>
            </w:pPr>
            <w:r w:rsidRPr="002D6184">
              <w:rPr>
                <w:rFonts w:ascii="Times New Roman" w:hAnsi="Times New Roman" w:cs="Times New Roman"/>
              </w:rPr>
              <w:t>Предоставление земельных участков льготным категориям граждан</w:t>
            </w:r>
          </w:p>
        </w:tc>
      </w:tr>
      <w:tr w:rsidR="00D93F14" w:rsidRPr="002D6184" w14:paraId="3C780B26" w14:textId="77777777" w:rsidTr="00D93F14">
        <w:trPr>
          <w:trHeight w:val="863"/>
        </w:trPr>
        <w:tc>
          <w:tcPr>
            <w:tcW w:w="1135" w:type="dxa"/>
          </w:tcPr>
          <w:p w14:paraId="7EA8409E" w14:textId="77777777" w:rsidR="00D93F14" w:rsidRPr="002D6184" w:rsidRDefault="00D93F14" w:rsidP="00046455">
            <w:pPr>
              <w:pStyle w:val="a4"/>
              <w:numPr>
                <w:ilvl w:val="0"/>
                <w:numId w:val="4"/>
              </w:numPr>
              <w:spacing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17C3DB05" w14:textId="52C610D8" w:rsidR="00D93F14" w:rsidRPr="002D6184" w:rsidRDefault="00D93F14" w:rsidP="00046455">
            <w:pPr>
              <w:widowControl w:val="0"/>
              <w:autoSpaceDE w:val="0"/>
              <w:autoSpaceDN w:val="0"/>
              <w:adjustRightInd w:val="0"/>
              <w:spacing w:line="120" w:lineRule="atLeast"/>
              <w:rPr>
                <w:rFonts w:ascii="Times New Roman" w:hAnsi="Times New Roman" w:cs="Times New Roman"/>
              </w:rPr>
            </w:pPr>
            <w:r w:rsidRPr="002D6184">
              <w:rPr>
                <w:rFonts w:ascii="Times New Roman" w:hAnsi="Times New Roman" w:cs="Times New Roman"/>
              </w:rPr>
              <w:t>Рассмотрение уведомления о планируемом сносе объекта капитального строительства, уведомления о завершении сноса объекта капитального строительства</w:t>
            </w:r>
          </w:p>
        </w:tc>
      </w:tr>
      <w:bookmarkEnd w:id="0"/>
    </w:tbl>
    <w:p w14:paraId="645078E2" w14:textId="77777777" w:rsidR="000A361C" w:rsidRPr="002D6184" w:rsidRDefault="000A361C" w:rsidP="008C540D">
      <w:pPr>
        <w:spacing w:line="120" w:lineRule="atLeast"/>
        <w:rPr>
          <w:rFonts w:ascii="Times New Roman" w:hAnsi="Times New Roman" w:cs="Times New Roman"/>
        </w:rPr>
      </w:pPr>
    </w:p>
    <w:p w14:paraId="055E3B3E" w14:textId="77777777" w:rsidR="009E45F3" w:rsidRPr="002D6184" w:rsidRDefault="009E45F3" w:rsidP="008C540D">
      <w:pPr>
        <w:spacing w:line="120" w:lineRule="atLeast"/>
        <w:rPr>
          <w:rFonts w:ascii="Times New Roman" w:hAnsi="Times New Roman" w:cs="Times New Roman"/>
        </w:rPr>
      </w:pPr>
    </w:p>
    <w:p w14:paraId="25558E2D" w14:textId="77777777" w:rsidR="00C75E44" w:rsidRPr="002D6184" w:rsidRDefault="00C75E44" w:rsidP="008C540D">
      <w:pPr>
        <w:spacing w:line="120" w:lineRule="atLeast"/>
        <w:rPr>
          <w:rFonts w:ascii="Times New Roman" w:hAnsi="Times New Roman" w:cs="Times New Roman"/>
        </w:rPr>
      </w:pPr>
    </w:p>
    <w:p w14:paraId="3CAC20B1" w14:textId="77777777" w:rsidR="00074FBE" w:rsidRPr="002D6184" w:rsidRDefault="00074FBE" w:rsidP="008C540D">
      <w:pPr>
        <w:spacing w:line="120" w:lineRule="atLeast"/>
        <w:rPr>
          <w:rFonts w:ascii="Times New Roman" w:hAnsi="Times New Roman" w:cs="Times New Roman"/>
        </w:rPr>
      </w:pPr>
    </w:p>
    <w:p w14:paraId="326EEEC2" w14:textId="77777777" w:rsidR="00F953E1" w:rsidRPr="006606F1" w:rsidRDefault="00F953E1" w:rsidP="008C540D">
      <w:pPr>
        <w:spacing w:line="120" w:lineRule="atLeast"/>
        <w:rPr>
          <w:rFonts w:ascii="Times New Roman" w:hAnsi="Times New Roman" w:cs="Times New Roman"/>
          <w:sz w:val="16"/>
          <w:szCs w:val="16"/>
        </w:rPr>
      </w:pPr>
    </w:p>
    <w:p w14:paraId="734C35BE" w14:textId="77777777" w:rsidR="00E07950" w:rsidRPr="006606F1" w:rsidRDefault="00E07950" w:rsidP="008C540D">
      <w:pPr>
        <w:spacing w:line="120" w:lineRule="atLeast"/>
        <w:rPr>
          <w:rFonts w:ascii="Times New Roman" w:hAnsi="Times New Roman" w:cs="Times New Roman"/>
          <w:sz w:val="16"/>
          <w:szCs w:val="16"/>
        </w:rPr>
      </w:pPr>
    </w:p>
    <w:p w14:paraId="7AD48224" w14:textId="77777777" w:rsidR="00BA2BA7" w:rsidRPr="006606F1" w:rsidRDefault="00BA2BA7" w:rsidP="008C540D">
      <w:pPr>
        <w:spacing w:line="120" w:lineRule="atLeast"/>
        <w:rPr>
          <w:rFonts w:ascii="Times New Roman" w:hAnsi="Times New Roman" w:cs="Times New Roman"/>
          <w:sz w:val="16"/>
          <w:szCs w:val="16"/>
        </w:rPr>
      </w:pPr>
    </w:p>
    <w:p w14:paraId="5801A31A" w14:textId="77777777" w:rsidR="00107079" w:rsidRPr="006606F1" w:rsidRDefault="00107079" w:rsidP="008C540D">
      <w:pPr>
        <w:spacing w:line="120" w:lineRule="atLeast"/>
        <w:rPr>
          <w:rFonts w:ascii="Times New Roman" w:hAnsi="Times New Roman" w:cs="Times New Roman"/>
          <w:sz w:val="16"/>
          <w:szCs w:val="16"/>
        </w:rPr>
      </w:pPr>
    </w:p>
    <w:p w14:paraId="2A176B43" w14:textId="77777777" w:rsidR="00B35004" w:rsidRPr="006606F1" w:rsidRDefault="00B35004" w:rsidP="008C540D">
      <w:pPr>
        <w:spacing w:line="120" w:lineRule="atLeast"/>
        <w:rPr>
          <w:rFonts w:ascii="Times New Roman" w:hAnsi="Times New Roman" w:cs="Times New Roman"/>
          <w:sz w:val="16"/>
          <w:szCs w:val="16"/>
        </w:rPr>
      </w:pPr>
    </w:p>
    <w:p w14:paraId="49CCE394" w14:textId="77777777" w:rsidR="00B35004" w:rsidRPr="006606F1" w:rsidRDefault="00B35004" w:rsidP="008C540D">
      <w:pPr>
        <w:spacing w:line="120" w:lineRule="atLeast"/>
        <w:rPr>
          <w:rFonts w:ascii="Times New Roman" w:hAnsi="Times New Roman" w:cs="Times New Roman"/>
          <w:sz w:val="16"/>
          <w:szCs w:val="16"/>
        </w:rPr>
      </w:pPr>
    </w:p>
    <w:sectPr w:rsidR="00B35004" w:rsidRPr="006606F1" w:rsidSect="006606F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37CB1"/>
    <w:multiLevelType w:val="hybridMultilevel"/>
    <w:tmpl w:val="7D50E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27B01"/>
    <w:multiLevelType w:val="hybridMultilevel"/>
    <w:tmpl w:val="7D50E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66632"/>
    <w:multiLevelType w:val="hybridMultilevel"/>
    <w:tmpl w:val="7D50E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74B31"/>
    <w:multiLevelType w:val="hybridMultilevel"/>
    <w:tmpl w:val="7D50E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F60C4"/>
    <w:multiLevelType w:val="hybridMultilevel"/>
    <w:tmpl w:val="7D50E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508E4"/>
    <w:multiLevelType w:val="hybridMultilevel"/>
    <w:tmpl w:val="7D50E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85F2C"/>
    <w:multiLevelType w:val="hybridMultilevel"/>
    <w:tmpl w:val="7D50E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30EE3"/>
    <w:multiLevelType w:val="hybridMultilevel"/>
    <w:tmpl w:val="7D50E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404DF1"/>
    <w:multiLevelType w:val="hybridMultilevel"/>
    <w:tmpl w:val="7D50E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8854C7"/>
    <w:multiLevelType w:val="hybridMultilevel"/>
    <w:tmpl w:val="7D50E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7467E9"/>
    <w:multiLevelType w:val="hybridMultilevel"/>
    <w:tmpl w:val="7D50E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6168DD"/>
    <w:multiLevelType w:val="hybridMultilevel"/>
    <w:tmpl w:val="7D50E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540E78"/>
    <w:multiLevelType w:val="hybridMultilevel"/>
    <w:tmpl w:val="7D50E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665E0"/>
    <w:multiLevelType w:val="hybridMultilevel"/>
    <w:tmpl w:val="7D50E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CF49B0"/>
    <w:multiLevelType w:val="hybridMultilevel"/>
    <w:tmpl w:val="7D50E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AE1123"/>
    <w:multiLevelType w:val="hybridMultilevel"/>
    <w:tmpl w:val="7D50E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D5DE5"/>
    <w:multiLevelType w:val="hybridMultilevel"/>
    <w:tmpl w:val="7D50E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AF0F25"/>
    <w:multiLevelType w:val="hybridMultilevel"/>
    <w:tmpl w:val="7D50E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9E1863"/>
    <w:multiLevelType w:val="hybridMultilevel"/>
    <w:tmpl w:val="7D50E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452357"/>
    <w:multiLevelType w:val="hybridMultilevel"/>
    <w:tmpl w:val="7D50E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3E667E"/>
    <w:multiLevelType w:val="hybridMultilevel"/>
    <w:tmpl w:val="7D50E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052594"/>
    <w:multiLevelType w:val="hybridMultilevel"/>
    <w:tmpl w:val="BE1822C2"/>
    <w:lvl w:ilvl="0" w:tplc="A358DA00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7"/>
  </w:num>
  <w:num w:numId="4">
    <w:abstractNumId w:val="8"/>
  </w:num>
  <w:num w:numId="5">
    <w:abstractNumId w:val="12"/>
  </w:num>
  <w:num w:numId="6">
    <w:abstractNumId w:val="0"/>
  </w:num>
  <w:num w:numId="7">
    <w:abstractNumId w:val="17"/>
  </w:num>
  <w:num w:numId="8">
    <w:abstractNumId w:val="16"/>
  </w:num>
  <w:num w:numId="9">
    <w:abstractNumId w:val="2"/>
  </w:num>
  <w:num w:numId="10">
    <w:abstractNumId w:val="14"/>
  </w:num>
  <w:num w:numId="11">
    <w:abstractNumId w:val="1"/>
  </w:num>
  <w:num w:numId="12">
    <w:abstractNumId w:val="19"/>
  </w:num>
  <w:num w:numId="13">
    <w:abstractNumId w:val="3"/>
  </w:num>
  <w:num w:numId="14">
    <w:abstractNumId w:val="5"/>
  </w:num>
  <w:num w:numId="15">
    <w:abstractNumId w:val="13"/>
  </w:num>
  <w:num w:numId="16">
    <w:abstractNumId w:val="20"/>
  </w:num>
  <w:num w:numId="17">
    <w:abstractNumId w:val="10"/>
  </w:num>
  <w:num w:numId="18">
    <w:abstractNumId w:val="4"/>
  </w:num>
  <w:num w:numId="19">
    <w:abstractNumId w:val="9"/>
  </w:num>
  <w:num w:numId="20">
    <w:abstractNumId w:val="21"/>
  </w:num>
  <w:num w:numId="21">
    <w:abstractNumId w:val="15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E94"/>
    <w:rsid w:val="0000346F"/>
    <w:rsid w:val="00032C94"/>
    <w:rsid w:val="0003728D"/>
    <w:rsid w:val="00046455"/>
    <w:rsid w:val="00050B94"/>
    <w:rsid w:val="00063067"/>
    <w:rsid w:val="00074FBE"/>
    <w:rsid w:val="000A361C"/>
    <w:rsid w:val="000A728A"/>
    <w:rsid w:val="000B6B70"/>
    <w:rsid w:val="000D52D8"/>
    <w:rsid w:val="00107079"/>
    <w:rsid w:val="00112FC0"/>
    <w:rsid w:val="00120743"/>
    <w:rsid w:val="00120753"/>
    <w:rsid w:val="0012134C"/>
    <w:rsid w:val="0014314B"/>
    <w:rsid w:val="00153B97"/>
    <w:rsid w:val="00155155"/>
    <w:rsid w:val="00175D68"/>
    <w:rsid w:val="001802EB"/>
    <w:rsid w:val="00186725"/>
    <w:rsid w:val="00195089"/>
    <w:rsid w:val="001C5540"/>
    <w:rsid w:val="00247788"/>
    <w:rsid w:val="002520B2"/>
    <w:rsid w:val="002546EA"/>
    <w:rsid w:val="00272C69"/>
    <w:rsid w:val="00276F52"/>
    <w:rsid w:val="00281E3F"/>
    <w:rsid w:val="00297944"/>
    <w:rsid w:val="002B0902"/>
    <w:rsid w:val="002B76B3"/>
    <w:rsid w:val="002D6184"/>
    <w:rsid w:val="002E3B8B"/>
    <w:rsid w:val="003311C6"/>
    <w:rsid w:val="00341F80"/>
    <w:rsid w:val="00352FA0"/>
    <w:rsid w:val="003578F8"/>
    <w:rsid w:val="00375E00"/>
    <w:rsid w:val="003C01B9"/>
    <w:rsid w:val="003E2F68"/>
    <w:rsid w:val="00410B3D"/>
    <w:rsid w:val="0044292A"/>
    <w:rsid w:val="00462A0A"/>
    <w:rsid w:val="00467C5E"/>
    <w:rsid w:val="0047403A"/>
    <w:rsid w:val="00483275"/>
    <w:rsid w:val="00486D91"/>
    <w:rsid w:val="00494C00"/>
    <w:rsid w:val="004B552B"/>
    <w:rsid w:val="004D01A1"/>
    <w:rsid w:val="00502200"/>
    <w:rsid w:val="005049A0"/>
    <w:rsid w:val="0053643A"/>
    <w:rsid w:val="00543569"/>
    <w:rsid w:val="005A3E94"/>
    <w:rsid w:val="005C47D3"/>
    <w:rsid w:val="005D62C5"/>
    <w:rsid w:val="006606F1"/>
    <w:rsid w:val="006A4EBD"/>
    <w:rsid w:val="006A7D8F"/>
    <w:rsid w:val="006B0E88"/>
    <w:rsid w:val="006D0B17"/>
    <w:rsid w:val="006F434F"/>
    <w:rsid w:val="00706DFF"/>
    <w:rsid w:val="00717FE4"/>
    <w:rsid w:val="00734C59"/>
    <w:rsid w:val="00757786"/>
    <w:rsid w:val="00763513"/>
    <w:rsid w:val="00772221"/>
    <w:rsid w:val="00775C18"/>
    <w:rsid w:val="007920D4"/>
    <w:rsid w:val="00797912"/>
    <w:rsid w:val="007A6416"/>
    <w:rsid w:val="007A64BE"/>
    <w:rsid w:val="007D7155"/>
    <w:rsid w:val="007E2F5E"/>
    <w:rsid w:val="007E42F4"/>
    <w:rsid w:val="007E5E5D"/>
    <w:rsid w:val="00850A3D"/>
    <w:rsid w:val="008666F9"/>
    <w:rsid w:val="0088489C"/>
    <w:rsid w:val="00884E15"/>
    <w:rsid w:val="008C04EC"/>
    <w:rsid w:val="008C540D"/>
    <w:rsid w:val="008C7831"/>
    <w:rsid w:val="008F2A1B"/>
    <w:rsid w:val="0090702C"/>
    <w:rsid w:val="00921537"/>
    <w:rsid w:val="0095081F"/>
    <w:rsid w:val="00972786"/>
    <w:rsid w:val="00981B02"/>
    <w:rsid w:val="009C1C52"/>
    <w:rsid w:val="009C4750"/>
    <w:rsid w:val="009C750A"/>
    <w:rsid w:val="009E3982"/>
    <w:rsid w:val="009E45F3"/>
    <w:rsid w:val="009F31C7"/>
    <w:rsid w:val="009F6A4C"/>
    <w:rsid w:val="00A0021F"/>
    <w:rsid w:val="00A25269"/>
    <w:rsid w:val="00A4312F"/>
    <w:rsid w:val="00A54876"/>
    <w:rsid w:val="00A93243"/>
    <w:rsid w:val="00AB1383"/>
    <w:rsid w:val="00AB39AE"/>
    <w:rsid w:val="00AB5762"/>
    <w:rsid w:val="00B00014"/>
    <w:rsid w:val="00B02C3C"/>
    <w:rsid w:val="00B35004"/>
    <w:rsid w:val="00B64C70"/>
    <w:rsid w:val="00B7351E"/>
    <w:rsid w:val="00B7517D"/>
    <w:rsid w:val="00B856D2"/>
    <w:rsid w:val="00B90B1B"/>
    <w:rsid w:val="00B949CE"/>
    <w:rsid w:val="00B97DE9"/>
    <w:rsid w:val="00BA2BA7"/>
    <w:rsid w:val="00BD75DA"/>
    <w:rsid w:val="00BE15DD"/>
    <w:rsid w:val="00BF26E9"/>
    <w:rsid w:val="00BF349C"/>
    <w:rsid w:val="00C00455"/>
    <w:rsid w:val="00C12728"/>
    <w:rsid w:val="00C13B19"/>
    <w:rsid w:val="00C15BDA"/>
    <w:rsid w:val="00C376B7"/>
    <w:rsid w:val="00C62B65"/>
    <w:rsid w:val="00C75E44"/>
    <w:rsid w:val="00C80021"/>
    <w:rsid w:val="00C81B4D"/>
    <w:rsid w:val="00CB0AEE"/>
    <w:rsid w:val="00CB7DC3"/>
    <w:rsid w:val="00CC168B"/>
    <w:rsid w:val="00CE7742"/>
    <w:rsid w:val="00D0578A"/>
    <w:rsid w:val="00D24B7F"/>
    <w:rsid w:val="00D457FC"/>
    <w:rsid w:val="00D45A52"/>
    <w:rsid w:val="00D86C9F"/>
    <w:rsid w:val="00D93F14"/>
    <w:rsid w:val="00DA25C1"/>
    <w:rsid w:val="00DB0CC1"/>
    <w:rsid w:val="00DB4659"/>
    <w:rsid w:val="00DD36C3"/>
    <w:rsid w:val="00E07950"/>
    <w:rsid w:val="00E56EA0"/>
    <w:rsid w:val="00E62525"/>
    <w:rsid w:val="00E66B60"/>
    <w:rsid w:val="00E9049F"/>
    <w:rsid w:val="00EE51F3"/>
    <w:rsid w:val="00EF60C7"/>
    <w:rsid w:val="00F56753"/>
    <w:rsid w:val="00F62C16"/>
    <w:rsid w:val="00F723D4"/>
    <w:rsid w:val="00F81387"/>
    <w:rsid w:val="00F82ADD"/>
    <w:rsid w:val="00F953E1"/>
    <w:rsid w:val="00FA40E7"/>
    <w:rsid w:val="00FB7218"/>
    <w:rsid w:val="00FB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01DAD"/>
  <w15:chartTrackingRefBased/>
  <w15:docId w15:val="{C115336E-E709-4987-8295-3DC106BFD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3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3E94"/>
    <w:pPr>
      <w:ind w:left="720"/>
      <w:contextualSpacing/>
    </w:pPr>
  </w:style>
  <w:style w:type="paragraph" w:customStyle="1" w:styleId="ConsPlusNonformat">
    <w:name w:val="ConsPlusNonformat"/>
    <w:rsid w:val="00CB7DC3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82A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2A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305B3-949A-4C28-B727-157DDF9DE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1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Пилюгин</dc:creator>
  <cp:keywords/>
  <dc:description/>
  <cp:lastModifiedBy>Admin</cp:lastModifiedBy>
  <cp:revision>9</cp:revision>
  <cp:lastPrinted>2021-10-13T13:42:00Z</cp:lastPrinted>
  <dcterms:created xsi:type="dcterms:W3CDTF">2021-09-24T08:01:00Z</dcterms:created>
  <dcterms:modified xsi:type="dcterms:W3CDTF">2022-02-18T06:59:00Z</dcterms:modified>
</cp:coreProperties>
</file>